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C716" w14:textId="602A4548" w:rsidR="004766C7" w:rsidRDefault="004766C7" w:rsidP="004766C7">
      <w:pPr>
        <w:jc w:val="center"/>
      </w:pPr>
      <w:r>
        <w:rPr>
          <w:noProof/>
        </w:rPr>
        <w:drawing>
          <wp:inline distT="0" distB="0" distL="0" distR="0" wp14:anchorId="50B0B2E6" wp14:editId="25CBEFEE">
            <wp:extent cx="1257300" cy="1257300"/>
            <wp:effectExtent l="0" t="0" r="0" b="0"/>
            <wp:docPr id="2132202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02889" name="Picture 2132202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8F017" w14:textId="77777777" w:rsidR="004766C7" w:rsidRDefault="004766C7" w:rsidP="004766C7">
      <w:pPr>
        <w:jc w:val="center"/>
      </w:pPr>
    </w:p>
    <w:p w14:paraId="613A0980" w14:textId="2F0177B3" w:rsidR="004766C7" w:rsidRPr="004766C7" w:rsidRDefault="004766C7" w:rsidP="004766C7">
      <w:pPr>
        <w:jc w:val="center"/>
        <w:rPr>
          <w:b/>
          <w:bCs/>
          <w:sz w:val="28"/>
          <w:szCs w:val="28"/>
        </w:rPr>
      </w:pPr>
      <w:r w:rsidRPr="004766C7">
        <w:rPr>
          <w:b/>
          <w:bCs/>
          <w:sz w:val="28"/>
          <w:szCs w:val="28"/>
        </w:rPr>
        <w:t>HEADLEY PARK RIFLE &amp; PISTOL CLUB GUEST DECLARATION FORM</w:t>
      </w:r>
    </w:p>
    <w:p w14:paraId="20B4F69E" w14:textId="6F8573B7" w:rsidR="004766C7" w:rsidRDefault="004766C7" w:rsidP="004766C7">
      <w:pPr>
        <w:jc w:val="center"/>
      </w:pPr>
    </w:p>
    <w:p w14:paraId="15E9AB0C" w14:textId="1D304F6C" w:rsidR="004766C7" w:rsidRDefault="004766C7" w:rsidP="004766C7">
      <w:pPr>
        <w:jc w:val="both"/>
      </w:pPr>
      <w:r w:rsidRPr="004766C7">
        <w:t xml:space="preserve">Please remember that the Club Secretary requires a minimum of </w:t>
      </w:r>
      <w:r>
        <w:t>14 days</w:t>
      </w:r>
      <w:r w:rsidRPr="004766C7">
        <w:t xml:space="preserve"> advance notice of any guest you intend to invite to the club (ie. Full names and address) in addition to this declaration form (signed on the day). </w:t>
      </w:r>
    </w:p>
    <w:p w14:paraId="65824C93" w14:textId="77777777" w:rsidR="004766C7" w:rsidRDefault="004766C7" w:rsidP="004766C7">
      <w:pPr>
        <w:jc w:val="both"/>
      </w:pPr>
      <w:r w:rsidRPr="004766C7">
        <w:t xml:space="preserve">All guests are required to sign the following declaration which must be countersigned by a full member who is acting as host. Guests must be under the direct supervision of their host and/or the range conducting officer at all times whilst in possession of firearms and/or ammunition. </w:t>
      </w:r>
    </w:p>
    <w:p w14:paraId="3DC262FF" w14:textId="3795FA49" w:rsidR="004766C7" w:rsidRDefault="004766C7">
      <w:r w:rsidRPr="004766C7">
        <w:t>Name……………………………………</w:t>
      </w:r>
      <w:r w:rsidR="001F4A12">
        <w:t>,,,</w:t>
      </w:r>
      <w:r w:rsidRPr="004766C7">
        <w:t>……………………………</w:t>
      </w:r>
      <w:r>
        <w:t>………</w:t>
      </w:r>
      <w:r w:rsidR="004A069B">
        <w:t xml:space="preserve">Date Of Birth </w:t>
      </w:r>
      <w:r>
        <w:t>…</w:t>
      </w:r>
      <w:r w:rsidRPr="004766C7">
        <w:t>…………………</w:t>
      </w:r>
      <w:r>
        <w:t>…..</w:t>
      </w:r>
      <w:r w:rsidRPr="004766C7">
        <w:t>…</w:t>
      </w:r>
    </w:p>
    <w:p w14:paraId="2FF37142" w14:textId="010DEEE8" w:rsidR="004766C7" w:rsidRDefault="004766C7">
      <w:r w:rsidRPr="004766C7">
        <w:t>Address……………………………………………………………………………………………………</w:t>
      </w:r>
      <w:r>
        <w:t>……………..</w:t>
      </w:r>
      <w:r w:rsidRPr="004766C7">
        <w:t xml:space="preserve">…… </w:t>
      </w:r>
    </w:p>
    <w:p w14:paraId="0277E0D1" w14:textId="12668A73" w:rsidR="004766C7" w:rsidRDefault="004766C7">
      <w:r w:rsidRPr="004766C7">
        <w:t>………………………………………………………………………………………………………</w:t>
      </w:r>
      <w:r>
        <w:t>………………..</w:t>
      </w:r>
      <w:r w:rsidRPr="004766C7">
        <w:t xml:space="preserve">…………. </w:t>
      </w:r>
    </w:p>
    <w:p w14:paraId="136B1131" w14:textId="3FAACA05" w:rsidR="004766C7" w:rsidRDefault="004766C7">
      <w:r w:rsidRPr="004766C7">
        <w:t>Postcode……………………………</w:t>
      </w:r>
      <w:r>
        <w:t>……..</w:t>
      </w:r>
      <w:r w:rsidRPr="004766C7">
        <w:t>……. Telephone…………………………</w:t>
      </w:r>
      <w:r>
        <w:t>…………..</w:t>
      </w:r>
      <w:r w:rsidRPr="004766C7">
        <w:t xml:space="preserve">……………………. </w:t>
      </w:r>
    </w:p>
    <w:p w14:paraId="1F1B7BF5" w14:textId="77777777" w:rsidR="004766C7" w:rsidRDefault="004766C7"/>
    <w:p w14:paraId="63AD5854" w14:textId="0DDCC3BB" w:rsidR="004766C7" w:rsidRDefault="004766C7">
      <w:r w:rsidRPr="004766C7">
        <w:t>FAC No (if applicable)…………………………</w:t>
      </w:r>
      <w:r>
        <w:t>…….</w:t>
      </w:r>
      <w:r w:rsidRPr="004766C7">
        <w:t xml:space="preserve">…. Issuing authority………………………………………. </w:t>
      </w:r>
    </w:p>
    <w:p w14:paraId="4F2B3E98" w14:textId="6163AFC9" w:rsidR="004766C7" w:rsidRDefault="004766C7">
      <w:r w:rsidRPr="004766C7">
        <w:t>SGC No (if applicable)…………………</w:t>
      </w:r>
      <w:r>
        <w:t>.</w:t>
      </w:r>
      <w:r w:rsidRPr="004766C7">
        <w:t>………</w:t>
      </w:r>
      <w:r>
        <w:t>…..</w:t>
      </w:r>
      <w:r w:rsidRPr="004766C7">
        <w:t>…. Issuing authority……………………………</w:t>
      </w:r>
      <w:r>
        <w:t>.</w:t>
      </w:r>
      <w:r w:rsidRPr="004766C7">
        <w:t xml:space="preserve">…………. </w:t>
      </w:r>
    </w:p>
    <w:p w14:paraId="191EB66F" w14:textId="77777777" w:rsidR="004766C7" w:rsidRDefault="004766C7"/>
    <w:p w14:paraId="006D7FD2" w14:textId="4FC42A64" w:rsidR="004766C7" w:rsidRDefault="004766C7">
      <w:r>
        <w:t xml:space="preserve">I </w:t>
      </w:r>
      <w:r w:rsidRPr="004766C7">
        <w:t xml:space="preserve">declare that I am not a person who is banned from possessing a firearm under section 21 of the Firearms Act 1968 </w:t>
      </w:r>
      <w:r>
        <w:t>as amended.</w:t>
      </w:r>
    </w:p>
    <w:p w14:paraId="5E31EFDB" w14:textId="77777777" w:rsidR="004766C7" w:rsidRDefault="004766C7"/>
    <w:p w14:paraId="73FDA1C6" w14:textId="073A8DE2" w:rsidR="004766C7" w:rsidRDefault="004766C7">
      <w:r w:rsidRPr="004766C7">
        <w:t>Signed (guest)………………………………………… Date………………………………………………</w:t>
      </w:r>
      <w:r>
        <w:t>………….</w:t>
      </w:r>
      <w:r w:rsidRPr="004766C7">
        <w:t>….</w:t>
      </w:r>
    </w:p>
    <w:p w14:paraId="05313104" w14:textId="7AE3DD61" w:rsidR="004766C7" w:rsidRDefault="004766C7">
      <w:r w:rsidRPr="004766C7">
        <w:t xml:space="preserve"> Full name (please print)…………………………………………………………………………………</w:t>
      </w:r>
      <w:r>
        <w:t>………</w:t>
      </w:r>
      <w:r w:rsidRPr="004766C7">
        <w:t xml:space="preserve">……… </w:t>
      </w:r>
    </w:p>
    <w:p w14:paraId="5BD7741B" w14:textId="77777777" w:rsidR="004766C7" w:rsidRDefault="004766C7"/>
    <w:p w14:paraId="2DB87896" w14:textId="25143D24" w:rsidR="004766C7" w:rsidRDefault="004766C7">
      <w:r w:rsidRPr="004766C7">
        <w:t>Signed (host)……………………………………</w:t>
      </w:r>
      <w:r>
        <w:t>…………</w:t>
      </w:r>
      <w:r w:rsidRPr="004766C7">
        <w:t xml:space="preserve">…….. Date…………………………………………………. </w:t>
      </w:r>
    </w:p>
    <w:p w14:paraId="525F9B5D" w14:textId="21859C69" w:rsidR="004766C7" w:rsidRDefault="004766C7">
      <w:r w:rsidRPr="004766C7">
        <w:t>Full name (please print)…………………….. .…</w:t>
      </w:r>
      <w:r>
        <w:t>……………………</w:t>
      </w:r>
      <w:r w:rsidRPr="004766C7">
        <w:t>……… Membership No. …….…………</w:t>
      </w:r>
    </w:p>
    <w:p w14:paraId="54F086E6" w14:textId="77777777" w:rsidR="004766C7" w:rsidRDefault="004766C7"/>
    <w:p w14:paraId="1174F44D" w14:textId="7B0F8362" w:rsidR="004766C7" w:rsidRDefault="004766C7">
      <w:r w:rsidRPr="004766C7">
        <w:t xml:space="preserve">After completion, please </w:t>
      </w:r>
      <w:r>
        <w:t xml:space="preserve">email this form to :        </w:t>
      </w:r>
      <w:hyperlink r:id="rId7" w:history="1">
        <w:r w:rsidRPr="00CC28B8">
          <w:rPr>
            <w:rStyle w:val="Hyperlink"/>
          </w:rPr>
          <w:t>secretary@headleyparkrpc.co.uk</w:t>
        </w:r>
      </w:hyperlink>
    </w:p>
    <w:sectPr w:rsidR="004766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4E07" w14:textId="77777777" w:rsidR="00CA7933" w:rsidRDefault="00CA7933" w:rsidP="004766C7">
      <w:pPr>
        <w:spacing w:after="0" w:line="240" w:lineRule="auto"/>
      </w:pPr>
      <w:r>
        <w:separator/>
      </w:r>
    </w:p>
  </w:endnote>
  <w:endnote w:type="continuationSeparator" w:id="0">
    <w:p w14:paraId="357E536D" w14:textId="77777777" w:rsidR="00CA7933" w:rsidRDefault="00CA7933" w:rsidP="0047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DA0B" w14:textId="77777777" w:rsidR="004766C7" w:rsidRPr="005D7ED2" w:rsidRDefault="004766C7" w:rsidP="004766C7">
    <w:pPr>
      <w:pStyle w:val="Footer"/>
      <w:rPr>
        <w:color w:val="7030A0"/>
      </w:rPr>
    </w:pPr>
    <w:r>
      <w:rPr>
        <w:color w:val="7030A0"/>
      </w:rPr>
      <w:t xml:space="preserve">V1 2026                   </w:t>
    </w:r>
    <w:r w:rsidRPr="005D7ED2">
      <w:rPr>
        <w:color w:val="7030A0"/>
      </w:rPr>
      <w:t xml:space="preserve">Headley Park Rifle &amp; Pistol club Picketts Hill Headley BORDON GU35 8TE </w:t>
    </w:r>
    <w:r>
      <w:rPr>
        <w:color w:val="7030A0"/>
      </w:rPr>
      <w:t xml:space="preserve">                    </w:t>
    </w:r>
  </w:p>
  <w:p w14:paraId="49FAB8CE" w14:textId="77777777" w:rsidR="004766C7" w:rsidRPr="005D7ED2" w:rsidRDefault="004766C7" w:rsidP="004766C7">
    <w:pPr>
      <w:pStyle w:val="Footer"/>
      <w:jc w:val="center"/>
      <w:rPr>
        <w:color w:val="7030A0"/>
      </w:rPr>
    </w:pPr>
    <w:r w:rsidRPr="005D7ED2">
      <w:rPr>
        <w:color w:val="7030A0"/>
      </w:rPr>
      <w:t>Company number 08772493</w:t>
    </w:r>
  </w:p>
  <w:p w14:paraId="068D376C" w14:textId="77777777" w:rsidR="004766C7" w:rsidRDefault="00476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CBB3" w14:textId="77777777" w:rsidR="00CA7933" w:rsidRDefault="00CA7933" w:rsidP="004766C7">
      <w:pPr>
        <w:spacing w:after="0" w:line="240" w:lineRule="auto"/>
      </w:pPr>
      <w:r>
        <w:separator/>
      </w:r>
    </w:p>
  </w:footnote>
  <w:footnote w:type="continuationSeparator" w:id="0">
    <w:p w14:paraId="1AC1E2C6" w14:textId="77777777" w:rsidR="00CA7933" w:rsidRDefault="00CA7933" w:rsidP="00476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C7"/>
    <w:rsid w:val="001F4A12"/>
    <w:rsid w:val="004766C7"/>
    <w:rsid w:val="004A069B"/>
    <w:rsid w:val="005F152B"/>
    <w:rsid w:val="006C745F"/>
    <w:rsid w:val="00A80736"/>
    <w:rsid w:val="00B436C0"/>
    <w:rsid w:val="00B7278C"/>
    <w:rsid w:val="00BD06DF"/>
    <w:rsid w:val="00CA7933"/>
    <w:rsid w:val="00CE2458"/>
    <w:rsid w:val="00E9703F"/>
    <w:rsid w:val="00E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0D3B"/>
  <w15:chartTrackingRefBased/>
  <w15:docId w15:val="{419C75DB-FB9B-4C31-AA06-327315E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6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6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C7"/>
  </w:style>
  <w:style w:type="paragraph" w:styleId="Footer">
    <w:name w:val="footer"/>
    <w:basedOn w:val="Normal"/>
    <w:link w:val="FooterChar"/>
    <w:uiPriority w:val="99"/>
    <w:unhideWhenUsed/>
    <w:rsid w:val="00476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headleyparkrpc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1230</Characters>
  <Application>Microsoft Office Word</Application>
  <DocSecurity>0</DocSecurity>
  <Lines>28</Lines>
  <Paragraphs>15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parkhouse</dc:creator>
  <cp:keywords/>
  <dc:description/>
  <cp:lastModifiedBy>rob parkhouse</cp:lastModifiedBy>
  <cp:revision>3</cp:revision>
  <dcterms:created xsi:type="dcterms:W3CDTF">2026-02-04T09:41:00Z</dcterms:created>
  <dcterms:modified xsi:type="dcterms:W3CDTF">2026-02-05T11:01:00Z</dcterms:modified>
</cp:coreProperties>
</file>